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7884" w14:textId="77777777" w:rsidR="00D6680B" w:rsidRDefault="00D6680B">
      <w:pPr>
        <w:pStyle w:val="Ttulo2"/>
        <w:rPr>
          <w:rFonts w:ascii="Tahoma" w:eastAsia="Tahoma" w:hAnsi="Tahoma" w:cs="Tahoma"/>
        </w:rPr>
      </w:pPr>
    </w:p>
    <w:p w14:paraId="20834196" w14:textId="77777777" w:rsidR="00D6680B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19AD5EDF" w14:textId="5163ACB7" w:rsidR="00D83BC3" w:rsidRPr="00856508" w:rsidRDefault="00D83BC3" w:rsidP="00D83BC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</w:t>
      </w:r>
      <w:r w:rsidR="00123644">
        <w:rPr>
          <w:rFonts w:ascii="Tahoma" w:hAnsi="Tahoma" w:cs="Tahoma"/>
          <w:i w:val="0"/>
          <w:color w:val="805085"/>
          <w:sz w:val="36"/>
          <w:szCs w:val="40"/>
        </w:rPr>
        <w:t>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08 Saltillo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6680B" w14:paraId="2EF21045" w14:textId="77777777">
        <w:tc>
          <w:tcPr>
            <w:tcW w:w="8926" w:type="dxa"/>
          </w:tcPr>
          <w:p w14:paraId="2097D0E4" w14:textId="77777777" w:rsidR="00D6680B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7B3589A6" w14:textId="77777777" w:rsidR="00D6680B" w:rsidRDefault="00D6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4FEEA8CE" w14:textId="67840346" w:rsidR="00D6680B" w:rsidRDefault="00000000" w:rsidP="00123644">
            <w:pPr>
              <w:spacing w:line="276" w:lineRule="auto"/>
              <w:ind w:left="3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</w:t>
            </w:r>
            <w:r w:rsidR="00123644" w:rsidRPr="00123644">
              <w:rPr>
                <w:rFonts w:ascii="Tahoma" w:hAnsi="Tahoma" w:cs="Tahoma"/>
                <w:szCs w:val="20"/>
              </w:rPr>
              <w:t>Luz María Ramos Gil</w:t>
            </w:r>
          </w:p>
          <w:p w14:paraId="11CEB849" w14:textId="77777777" w:rsidR="00D6680B" w:rsidRDefault="00000000" w:rsidP="0012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 w:rsidRPr="00D83BC3">
              <w:rPr>
                <w:rFonts w:ascii="Tahoma" w:eastAsia="Tahoma" w:hAnsi="Tahoma" w:cs="Tahoma"/>
                <w:iCs/>
                <w:color w:val="000000"/>
              </w:rPr>
              <w:t>: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 </w:t>
            </w:r>
            <w:proofErr w:type="spellStart"/>
            <w:r w:rsidRPr="00D83BC3">
              <w:rPr>
                <w:rFonts w:ascii="Tahoma" w:eastAsia="Tahoma" w:hAnsi="Tahoma" w:cs="Tahoma"/>
                <w:iCs/>
                <w:color w:val="000000"/>
              </w:rPr>
              <w:t>Blvd</w:t>
            </w:r>
            <w:proofErr w:type="spellEnd"/>
            <w:r w:rsidRPr="00D83BC3">
              <w:rPr>
                <w:rFonts w:ascii="Tahoma" w:eastAsia="Tahoma" w:hAnsi="Tahoma" w:cs="Tahoma"/>
                <w:iCs/>
                <w:color w:val="000000"/>
              </w:rPr>
              <w:t>. Luis Donaldo Colosio No. 6207, Fracc. Rancho La Torrecilla C.P. 25298 en Saltillo, Coahuila de Zaragoza.</w:t>
            </w:r>
          </w:p>
          <w:p w14:paraId="42808D01" w14:textId="77777777" w:rsidR="00D6680B" w:rsidRDefault="00000000" w:rsidP="00123644">
            <w:pPr>
              <w:ind w:left="357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58AE39F3" w14:textId="77777777" w:rsidR="00D6680B" w:rsidRDefault="00D6680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1766FD9D" w14:textId="77777777" w:rsidR="00D6680B" w:rsidRDefault="00D6680B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6680B" w14:paraId="026A1C42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51C1BA4" w14:textId="77777777" w:rsidR="00D6680B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025D57D8" w14:textId="77777777" w:rsidR="00D6680B" w:rsidRDefault="00D6680B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2F83D7D4" w14:textId="77777777" w:rsidR="00123644" w:rsidRPr="00123644" w:rsidRDefault="00123644" w:rsidP="00123644">
            <w:pPr>
              <w:tabs>
                <w:tab w:val="center" w:pos="3255"/>
                <w:tab w:val="center" w:pos="5489"/>
              </w:tabs>
              <w:rPr>
                <w:rFonts w:ascii="Tahoma" w:hAnsi="Tahoma" w:cs="Tahoma"/>
                <w:sz w:val="20"/>
                <w:szCs w:val="20"/>
              </w:rPr>
            </w:pPr>
            <w:r w:rsidRPr="00123644">
              <w:rPr>
                <w:rFonts w:ascii="Tahoma" w:hAnsi="Tahoma" w:cs="Tahoma"/>
                <w:szCs w:val="20"/>
              </w:rPr>
              <w:t xml:space="preserve">Estudios realizados: Ingeniería en sistemas computacionales </w:t>
            </w:r>
          </w:p>
          <w:p w14:paraId="6FFBAE50" w14:textId="77777777" w:rsidR="00123644" w:rsidRPr="00123644" w:rsidRDefault="00123644" w:rsidP="00123644">
            <w:pPr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123644">
              <w:rPr>
                <w:rFonts w:ascii="Tahoma" w:hAnsi="Tahoma" w:cs="Tahoma"/>
                <w:szCs w:val="20"/>
              </w:rPr>
              <w:t xml:space="preserve">Periodo:  1982-1986 </w:t>
            </w:r>
          </w:p>
          <w:p w14:paraId="4106D625" w14:textId="77777777" w:rsidR="00D6680B" w:rsidRDefault="00123644" w:rsidP="00123644">
            <w:pPr>
              <w:jc w:val="both"/>
              <w:rPr>
                <w:szCs w:val="20"/>
              </w:rPr>
            </w:pPr>
            <w:r w:rsidRPr="00123644">
              <w:rPr>
                <w:rFonts w:ascii="Tahoma" w:hAnsi="Tahoma" w:cs="Tahoma"/>
                <w:szCs w:val="20"/>
              </w:rPr>
              <w:t>Institución educativa: Facultad de sistemas en la Universidad Autónoma de Coahuila</w:t>
            </w:r>
            <w:r w:rsidRPr="00123644">
              <w:rPr>
                <w:szCs w:val="20"/>
              </w:rPr>
              <w:t xml:space="preserve">   </w:t>
            </w:r>
          </w:p>
          <w:p w14:paraId="5A081067" w14:textId="0E71DBB8" w:rsidR="00123644" w:rsidRDefault="00123644" w:rsidP="00123644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334DE901" w14:textId="77777777" w:rsidR="00D6680B" w:rsidRDefault="00D6680B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D6680B" w14:paraId="4DCB0ECB" w14:textId="77777777">
        <w:trPr>
          <w:trHeight w:val="1399"/>
        </w:trPr>
        <w:tc>
          <w:tcPr>
            <w:tcW w:w="9000" w:type="dxa"/>
          </w:tcPr>
          <w:p w14:paraId="4EF09AB6" w14:textId="77777777" w:rsidR="00D6680B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7F6C1FAA" w14:textId="77777777" w:rsidR="00D6680B" w:rsidRDefault="00D6680B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017B69C4" w14:textId="77777777" w:rsidR="00123644" w:rsidRPr="00123644" w:rsidRDefault="00123644" w:rsidP="00123644">
            <w:pPr>
              <w:ind w:left="13"/>
              <w:rPr>
                <w:rFonts w:ascii="Tahoma" w:hAnsi="Tahoma" w:cs="Tahoma"/>
                <w:sz w:val="20"/>
                <w:szCs w:val="20"/>
              </w:rPr>
            </w:pPr>
            <w:r w:rsidRPr="00123644">
              <w:rPr>
                <w:rFonts w:ascii="Tahoma" w:hAnsi="Tahoma" w:cs="Tahoma"/>
                <w:szCs w:val="20"/>
              </w:rPr>
              <w:t xml:space="preserve">Empresa: AMEVER Asociación Mexicana de Enfermedades Visuales y Estudios de la Retina A.C.  </w:t>
            </w:r>
          </w:p>
          <w:p w14:paraId="769528D7" w14:textId="77777777" w:rsidR="00123644" w:rsidRPr="00123644" w:rsidRDefault="00123644" w:rsidP="00123644">
            <w:pPr>
              <w:tabs>
                <w:tab w:val="center" w:pos="3013"/>
              </w:tabs>
              <w:rPr>
                <w:rFonts w:ascii="Tahoma" w:hAnsi="Tahoma" w:cs="Tahoma"/>
                <w:szCs w:val="20"/>
              </w:rPr>
            </w:pPr>
            <w:r w:rsidRPr="00123644">
              <w:rPr>
                <w:rFonts w:ascii="Tahoma" w:hAnsi="Tahoma" w:cs="Tahoma"/>
                <w:szCs w:val="20"/>
              </w:rPr>
              <w:t xml:space="preserve">Periodo: 2004 a la fecha   </w:t>
            </w:r>
          </w:p>
          <w:p w14:paraId="46A43677" w14:textId="77777777" w:rsidR="00D6680B" w:rsidRDefault="00123644" w:rsidP="00123644">
            <w:pPr>
              <w:jc w:val="both"/>
            </w:pPr>
            <w:r w:rsidRPr="00123644">
              <w:rPr>
                <w:rFonts w:ascii="Tahoma" w:hAnsi="Tahoma" w:cs="Tahoma"/>
              </w:rPr>
              <w:t>Cargo: Coordinadora e instructora</w:t>
            </w:r>
            <w:r w:rsidRPr="00123644">
              <w:t xml:space="preserve">  </w:t>
            </w:r>
          </w:p>
          <w:p w14:paraId="7F2BC900" w14:textId="1A443B50" w:rsidR="00123644" w:rsidRDefault="00123644" w:rsidP="0012364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8BFB873" w14:textId="77777777" w:rsidR="00D6680B" w:rsidRDefault="00D6680B">
      <w:pPr>
        <w:jc w:val="both"/>
        <w:rPr>
          <w:rFonts w:ascii="Arial" w:eastAsia="Arial" w:hAnsi="Arial" w:cs="Arial"/>
        </w:rPr>
      </w:pPr>
    </w:p>
    <w:sectPr w:rsidR="00D6680B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47EB" w14:textId="77777777" w:rsidR="00CE3A82" w:rsidRDefault="00CE3A82">
      <w:pPr>
        <w:spacing w:after="0" w:line="240" w:lineRule="auto"/>
      </w:pPr>
      <w:r>
        <w:separator/>
      </w:r>
    </w:p>
  </w:endnote>
  <w:endnote w:type="continuationSeparator" w:id="0">
    <w:p w14:paraId="793BFB9F" w14:textId="77777777" w:rsidR="00CE3A82" w:rsidRDefault="00CE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4D48" w14:textId="77777777" w:rsidR="00CE3A82" w:rsidRDefault="00CE3A82">
      <w:pPr>
        <w:spacing w:after="0" w:line="240" w:lineRule="auto"/>
      </w:pPr>
      <w:r>
        <w:separator/>
      </w:r>
    </w:p>
  </w:footnote>
  <w:footnote w:type="continuationSeparator" w:id="0">
    <w:p w14:paraId="5B751F27" w14:textId="77777777" w:rsidR="00CE3A82" w:rsidRDefault="00CE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844B" w14:textId="77777777" w:rsidR="00D668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C37701" wp14:editId="2FB94F96">
          <wp:simplePos x="0" y="0"/>
          <wp:positionH relativeFrom="column">
            <wp:posOffset>-822958</wp:posOffset>
          </wp:positionH>
          <wp:positionV relativeFrom="paragraph">
            <wp:posOffset>-374648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0B"/>
    <w:rsid w:val="00123644"/>
    <w:rsid w:val="00A4785D"/>
    <w:rsid w:val="00CE3A82"/>
    <w:rsid w:val="00D6680B"/>
    <w:rsid w:val="00D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EEF6"/>
  <w15:docId w15:val="{9CFAFF7C-26F0-4F52-8AE0-58FB843B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D83BC3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D83BC3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Iec_Equipo 1</dc:creator>
  <cp:lastModifiedBy>Madaí Ulluela Mendoza</cp:lastModifiedBy>
  <cp:revision>2</cp:revision>
  <dcterms:created xsi:type="dcterms:W3CDTF">2025-02-26T17:20:00Z</dcterms:created>
  <dcterms:modified xsi:type="dcterms:W3CDTF">2025-02-26T17:20:00Z</dcterms:modified>
</cp:coreProperties>
</file>